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15D4A39"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sidR="00366832">
        <w:rPr>
          <w:b/>
          <w:u w:val="single"/>
        </w:rPr>
        <w:t>30 June 2021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4C9B2E27" w:rsidR="00B03A57" w:rsidRDefault="00383C8C">
      <w:pPr>
        <w:pStyle w:val="Normal1"/>
        <w:pBdr>
          <w:top w:val="nil"/>
          <w:left w:val="nil"/>
          <w:bottom w:val="nil"/>
          <w:right w:val="nil"/>
          <w:between w:val="nil"/>
        </w:pBdr>
        <w:rPr>
          <w:b/>
          <w:color w:val="000000"/>
          <w:highlight w:val="yellow"/>
          <w:u w:val="single"/>
        </w:rPr>
      </w:pPr>
      <w:r>
        <w:rPr>
          <w:b/>
          <w:color w:val="000000"/>
          <w:u w:val="single"/>
        </w:rPr>
        <w:t>Example supplementary privacy note on Covid-19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72BDF0E6"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w:t>
      </w:r>
      <w:hyperlink r:id="rId6" w:history="1">
        <w:r w:rsidRPr="005F3E83">
          <w:rPr>
            <w:rStyle w:val="Hyperlink"/>
          </w:rPr>
          <w:t>It supplements our main Privacy Notice which is available here</w:t>
        </w:r>
      </w:hyperlink>
      <w:r w:rsidRPr="005F3E83">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C" w14:textId="640D4B3A" w:rsidR="00B03A57" w:rsidRDefault="00383C8C">
      <w:pPr>
        <w:pStyle w:val="Normal1"/>
        <w:pBdr>
          <w:top w:val="nil"/>
          <w:left w:val="nil"/>
          <w:bottom w:val="nil"/>
          <w:right w:val="nil"/>
          <w:between w:val="nil"/>
        </w:pBdr>
        <w:rPr>
          <w:color w:val="000000"/>
          <w:highlight w:val="yellow"/>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text or email. </w:t>
      </w:r>
    </w:p>
    <w:p w14:paraId="6D0BDB37" w14:textId="77777777" w:rsidR="00366832" w:rsidRDefault="00366832">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 xml:space="preserve">During this period of </w:t>
      </w:r>
      <w:proofErr w:type="gramStart"/>
      <w:r>
        <w:rPr>
          <w:color w:val="000000"/>
        </w:rPr>
        <w:t>e</w:t>
      </w:r>
      <w:r>
        <w:t>mergency</w:t>
      </w:r>
      <w:proofErr w:type="gramEnd"/>
      <w:r>
        <w:t xml:space="preserve">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lastRenderedPageBreak/>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550BF772"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338F1" w14:textId="77777777" w:rsidR="00C85DA5" w:rsidRDefault="00C85DA5">
      <w:pPr>
        <w:spacing w:line="240" w:lineRule="auto"/>
      </w:pPr>
      <w:r>
        <w:separator/>
      </w:r>
    </w:p>
  </w:endnote>
  <w:endnote w:type="continuationSeparator" w:id="0">
    <w:p w14:paraId="2F4404AE" w14:textId="77777777" w:rsidR="00C85DA5" w:rsidRDefault="00C85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F11EE" w14:textId="77777777" w:rsidR="00C85DA5" w:rsidRDefault="00C85DA5">
      <w:pPr>
        <w:spacing w:line="240" w:lineRule="auto"/>
      </w:pPr>
      <w:r>
        <w:separator/>
      </w:r>
    </w:p>
  </w:footnote>
  <w:footnote w:type="continuationSeparator" w:id="0">
    <w:p w14:paraId="2C39AAC6" w14:textId="77777777" w:rsidR="00C85DA5" w:rsidRDefault="00C85D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57"/>
    <w:rsid w:val="00173AAF"/>
    <w:rsid w:val="00294677"/>
    <w:rsid w:val="003646E3"/>
    <w:rsid w:val="00366832"/>
    <w:rsid w:val="00383C8C"/>
    <w:rsid w:val="005F3E83"/>
    <w:rsid w:val="00627AE9"/>
    <w:rsid w:val="006C2BE4"/>
    <w:rsid w:val="00A720CD"/>
    <w:rsid w:val="00A87AB8"/>
    <w:rsid w:val="00B03A57"/>
    <w:rsid w:val="00C85DA5"/>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5C0BC"/>
  <w15:docId w15:val="{8799564B-4ED4-44DF-B2D8-ADC7FD2E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character" w:styleId="UnresolvedMention">
    <w:name w:val="Unresolved Mention"/>
    <w:basedOn w:val="DefaultParagraphFont"/>
    <w:uiPriority w:val="99"/>
    <w:semiHidden/>
    <w:unhideWhenUsed/>
    <w:rsid w:val="005F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wnloads/SGMP_Practice_Privacy_Note(1).docx" TargetMode="Externa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footnotes" Target="footnote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4230</Characters>
  <Application>Microsoft Office Word</Application>
  <DocSecurity>0</DocSecurity>
  <Lines>35</Lines>
  <Paragraphs>9</Paragraphs>
  <ScaleCrop>false</ScaleCrop>
  <Company>NHS England</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Liz</dc:creator>
  <cp:lastModifiedBy>Claire Cherry-Hardy</cp:lastModifiedBy>
  <cp:revision>3</cp:revision>
  <dcterms:created xsi:type="dcterms:W3CDTF">2021-06-30T15:51:00Z</dcterms:created>
  <dcterms:modified xsi:type="dcterms:W3CDTF">2021-07-01T08:56:00Z</dcterms:modified>
</cp:coreProperties>
</file>